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FC" w:rsidRDefault="00DC263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DC263B">
        <w:rPr>
          <w:rFonts w:ascii="Comic Sans MS" w:hAnsi="Comic Sans MS"/>
          <w:sz w:val="24"/>
          <w:szCs w:val="24"/>
        </w:rPr>
        <w:t xml:space="preserve">Upute za čitanje lektire: Dinko Šimunović, </w:t>
      </w:r>
      <w:r w:rsidRPr="007E01C8">
        <w:rPr>
          <w:rFonts w:ascii="Comic Sans MS" w:hAnsi="Comic Sans MS"/>
          <w:i/>
          <w:sz w:val="24"/>
          <w:szCs w:val="24"/>
        </w:rPr>
        <w:t>Alkar</w:t>
      </w:r>
    </w:p>
    <w:p w:rsidR="00DC263B" w:rsidRDefault="00DC26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-kratka bilješka o</w:t>
      </w:r>
      <w:r w:rsidR="007E01C8">
        <w:rPr>
          <w:rFonts w:ascii="Comic Sans MS" w:hAnsi="Comic Sans MS"/>
          <w:sz w:val="24"/>
          <w:szCs w:val="24"/>
        </w:rPr>
        <w:t xml:space="preserve"> p</w:t>
      </w:r>
      <w:r>
        <w:rPr>
          <w:rFonts w:ascii="Comic Sans MS" w:hAnsi="Comic Sans MS"/>
          <w:sz w:val="24"/>
          <w:szCs w:val="24"/>
        </w:rPr>
        <w:t>iscu i pokoja zanimljivost</w:t>
      </w:r>
    </w:p>
    <w:p w:rsidR="00DC263B" w:rsidRDefault="00DC26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-mjesto i vrijeme radnje</w:t>
      </w:r>
    </w:p>
    <w:p w:rsidR="00DC263B" w:rsidRDefault="00DC26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-vrsta djela</w:t>
      </w:r>
    </w:p>
    <w:p w:rsidR="00DC263B" w:rsidRDefault="00DC26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7E01C8">
        <w:rPr>
          <w:rFonts w:ascii="Comic Sans MS" w:hAnsi="Comic Sans MS"/>
          <w:i/>
          <w:sz w:val="24"/>
          <w:szCs w:val="24"/>
        </w:rPr>
        <w:t>Alkar</w:t>
      </w:r>
      <w:r>
        <w:rPr>
          <w:rFonts w:ascii="Comic Sans MS" w:hAnsi="Comic Sans MS"/>
          <w:sz w:val="24"/>
          <w:szCs w:val="24"/>
        </w:rPr>
        <w:t xml:space="preserve"> se sastoji od sedam poglavlja. Za svako poglavlje kratko napiši sadržajne elemente kao u primjeru za prvo poglavlje, dalje nastavi sam/sama.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C263B" w:rsidTr="00DC263B">
        <w:tc>
          <w:tcPr>
            <w:tcW w:w="4644" w:type="dxa"/>
          </w:tcPr>
          <w:p w:rsidR="00DC263B" w:rsidRDefault="00DC26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POGLAVLJA</w:t>
            </w:r>
          </w:p>
        </w:tc>
        <w:tc>
          <w:tcPr>
            <w:tcW w:w="4644" w:type="dxa"/>
          </w:tcPr>
          <w:p w:rsidR="00DC263B" w:rsidRDefault="00DC26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SADRŽAJNI ELEMENTI</w:t>
            </w:r>
          </w:p>
        </w:tc>
      </w:tr>
      <w:tr w:rsidR="00DC263B" w:rsidTr="00DC263B">
        <w:tc>
          <w:tcPr>
            <w:tcW w:w="4644" w:type="dxa"/>
          </w:tcPr>
          <w:p w:rsidR="00DC263B" w:rsidRPr="00DC263B" w:rsidRDefault="00DC263B" w:rsidP="00DC26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Prvo poglavlje</w:t>
            </w:r>
          </w:p>
          <w:p w:rsidR="00DC263B" w:rsidRDefault="00DC26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4" w:type="dxa"/>
          </w:tcPr>
          <w:p w:rsidR="00DC263B" w:rsidRDefault="00DC26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Opis Cetinske krajine. Opis djevojaka i momaka na pašnjacima. Ljubav Salka i Marte.</w:t>
            </w:r>
          </w:p>
        </w:tc>
      </w:tr>
    </w:tbl>
    <w:p w:rsidR="00DC263B" w:rsidRDefault="00DC263B">
      <w:pPr>
        <w:rPr>
          <w:rFonts w:ascii="Comic Sans MS" w:hAnsi="Comic Sans MS"/>
          <w:sz w:val="24"/>
          <w:szCs w:val="24"/>
        </w:rPr>
      </w:pPr>
    </w:p>
    <w:p w:rsidR="00DC263B" w:rsidRDefault="00DC263B" w:rsidP="00DC263B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Pronađi u tekstu za likove Marte, Salke i Rašice sljedeće pojedinosti</w:t>
      </w:r>
    </w:p>
    <w:p w:rsidR="00DC263B" w:rsidRDefault="00DC263B" w:rsidP="00DC263B">
      <w:pPr>
        <w:pStyle w:val="Odlomakpopis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vanjski izgled (fizička karakterizacija)</w:t>
      </w:r>
    </w:p>
    <w:p w:rsidR="00DC263B" w:rsidRDefault="00DC263B" w:rsidP="00DC263B">
      <w:pPr>
        <w:pStyle w:val="Odlomakpopis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odnos prema drugim likovima (etička karakterizacija)</w:t>
      </w:r>
    </w:p>
    <w:p w:rsidR="00DC263B" w:rsidRDefault="007E01C8" w:rsidP="00DC263B">
      <w:pPr>
        <w:pStyle w:val="Odlomakpopis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unutarnje stanje lika (psihološka karakterizacija)</w:t>
      </w:r>
    </w:p>
    <w:p w:rsidR="007E01C8" w:rsidRDefault="007E01C8" w:rsidP="00DC263B">
      <w:pPr>
        <w:pStyle w:val="Odlomakpopis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govor (govorna karakterizacija)</w:t>
      </w:r>
    </w:p>
    <w:p w:rsidR="007E01C8" w:rsidRDefault="007E01C8" w:rsidP="007E01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Kod pojedinosti pod b), c) i d) možeš napisati i vlastite komentare.</w:t>
      </w:r>
    </w:p>
    <w:p w:rsidR="007E01C8" w:rsidRDefault="007E01C8" w:rsidP="007E01C8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E01C8">
        <w:rPr>
          <w:rFonts w:ascii="Comic Sans MS" w:hAnsi="Comic Sans MS"/>
          <w:sz w:val="24"/>
          <w:szCs w:val="24"/>
        </w:rPr>
        <w:t xml:space="preserve">U </w:t>
      </w:r>
      <w:r w:rsidRPr="007E01C8">
        <w:rPr>
          <w:rFonts w:ascii="Comic Sans MS" w:hAnsi="Comic Sans MS"/>
          <w:i/>
          <w:sz w:val="24"/>
          <w:szCs w:val="24"/>
        </w:rPr>
        <w:t>Alkaru</w:t>
      </w:r>
      <w:r w:rsidRPr="007E01C8">
        <w:rPr>
          <w:rFonts w:ascii="Comic Sans MS" w:hAnsi="Comic Sans MS"/>
          <w:sz w:val="24"/>
          <w:szCs w:val="24"/>
        </w:rPr>
        <w:t xml:space="preserve"> se susrećemo i sa sporednim likovima (Stana, Luca i Vukelja)</w:t>
      </w:r>
      <w:r>
        <w:rPr>
          <w:rFonts w:ascii="Comic Sans MS" w:hAnsi="Comic Sans MS"/>
          <w:sz w:val="24"/>
          <w:szCs w:val="24"/>
        </w:rPr>
        <w:t>. Odaberi jedan od navedenih likova i okarakeriziraj ga.</w:t>
      </w:r>
    </w:p>
    <w:p w:rsidR="007E01C8" w:rsidRDefault="007E01C8" w:rsidP="007E01C8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 </w:t>
      </w:r>
      <w:r w:rsidRPr="007E01C8">
        <w:rPr>
          <w:rFonts w:ascii="Comic Sans MS" w:hAnsi="Comic Sans MS"/>
          <w:i/>
          <w:sz w:val="24"/>
          <w:szCs w:val="24"/>
        </w:rPr>
        <w:t>Alkaru</w:t>
      </w:r>
      <w:r>
        <w:rPr>
          <w:rFonts w:ascii="Comic Sans MS" w:hAnsi="Comic Sans MS"/>
          <w:sz w:val="24"/>
          <w:szCs w:val="24"/>
        </w:rPr>
        <w:t xml:space="preserve"> se susrećemo s opisima krajolika. Istraži i objasni povezanost likova i krajolika.</w:t>
      </w:r>
    </w:p>
    <w:p w:rsidR="007E01C8" w:rsidRDefault="007E01C8" w:rsidP="007E01C8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Pronađi u književnom djelu:</w:t>
      </w:r>
    </w:p>
    <w:p w:rsidR="007E01C8" w:rsidRDefault="007E01C8" w:rsidP="007E01C8">
      <w:pPr>
        <w:pStyle w:val="Odlomakpopis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epitete i poredbe</w:t>
      </w:r>
    </w:p>
    <w:p w:rsidR="007E01C8" w:rsidRDefault="007E01C8" w:rsidP="007E01C8">
      <w:pPr>
        <w:pStyle w:val="Odlomakpopis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arhaizme (zastarjelice)</w:t>
      </w:r>
    </w:p>
    <w:p w:rsidR="007E01C8" w:rsidRDefault="007E01C8" w:rsidP="007E01C8">
      <w:pPr>
        <w:pStyle w:val="Odlomakpopis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turcizme</w:t>
      </w:r>
    </w:p>
    <w:p w:rsidR="007E01C8" w:rsidRDefault="007E01C8" w:rsidP="007E01C8">
      <w:pPr>
        <w:pStyle w:val="Odlomakpopisa"/>
        <w:ind w:left="1080"/>
        <w:rPr>
          <w:rFonts w:ascii="Comic Sans MS" w:hAnsi="Comic Sans MS"/>
          <w:sz w:val="24"/>
          <w:szCs w:val="24"/>
        </w:rPr>
      </w:pPr>
    </w:p>
    <w:p w:rsidR="00DC263B" w:rsidRDefault="007E01C8" w:rsidP="007E01C8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01F47">
        <w:rPr>
          <w:rFonts w:ascii="Comic Sans MS" w:hAnsi="Comic Sans MS"/>
          <w:sz w:val="24"/>
          <w:szCs w:val="24"/>
        </w:rPr>
        <w:t>Napiši vlastiti komentar</w:t>
      </w:r>
      <w:r w:rsidR="00301F47">
        <w:rPr>
          <w:rFonts w:ascii="Comic Sans MS" w:hAnsi="Comic Sans MS"/>
          <w:sz w:val="24"/>
          <w:szCs w:val="24"/>
        </w:rPr>
        <w:t xml:space="preserve"> o glavnim likovima. Pitanja ti mogu pomoći.</w:t>
      </w:r>
      <w:r w:rsidRPr="00301F47">
        <w:rPr>
          <w:rFonts w:ascii="Comic Sans MS" w:hAnsi="Comic Sans MS"/>
          <w:sz w:val="24"/>
          <w:szCs w:val="24"/>
        </w:rPr>
        <w:t xml:space="preserve"> </w:t>
      </w:r>
      <w:r w:rsidR="00301F47">
        <w:rPr>
          <w:rFonts w:ascii="Comic Sans MS" w:hAnsi="Comic Sans MS"/>
          <w:sz w:val="24"/>
          <w:szCs w:val="24"/>
        </w:rPr>
        <w:t>(</w:t>
      </w:r>
      <w:r w:rsidRPr="00301F47">
        <w:rPr>
          <w:rFonts w:ascii="Comic Sans MS" w:hAnsi="Comic Sans MS"/>
          <w:sz w:val="24"/>
          <w:szCs w:val="24"/>
        </w:rPr>
        <w:t xml:space="preserve">Što misliš o Martinoj odluci? Je li ispravno odlučila kad je odabrala Rašicu? </w:t>
      </w:r>
      <w:r w:rsidR="00301F47">
        <w:rPr>
          <w:rFonts w:ascii="Comic Sans MS" w:hAnsi="Comic Sans MS"/>
          <w:sz w:val="24"/>
          <w:szCs w:val="24"/>
        </w:rPr>
        <w:t>Što uopće misliš o svakom od glavnih likova, njihovim postupcima?)</w:t>
      </w:r>
    </w:p>
    <w:p w:rsidR="00413931" w:rsidRPr="00413931" w:rsidRDefault="00413931" w:rsidP="0041393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Bilješke, kao i samu knjigu, trebaš imati na satu lektire. Možeš pisati u bilježnicu ili digitalnom obliku. Važno je da napraviš bilješke i da ih doneseš na sat lektire.</w:t>
      </w:r>
    </w:p>
    <w:sectPr w:rsidR="00413931" w:rsidRPr="00413931" w:rsidSect="00F3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414F"/>
    <w:multiLevelType w:val="hybridMultilevel"/>
    <w:tmpl w:val="D326DD90"/>
    <w:lvl w:ilvl="0" w:tplc="39283DC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C68FC"/>
    <w:multiLevelType w:val="hybridMultilevel"/>
    <w:tmpl w:val="C69255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56B2F"/>
    <w:multiLevelType w:val="hybridMultilevel"/>
    <w:tmpl w:val="7C6A620C"/>
    <w:lvl w:ilvl="0" w:tplc="7EFAC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3B"/>
    <w:rsid w:val="00301F47"/>
    <w:rsid w:val="00413931"/>
    <w:rsid w:val="005964C6"/>
    <w:rsid w:val="005B26C6"/>
    <w:rsid w:val="007E01C8"/>
    <w:rsid w:val="00DC263B"/>
    <w:rsid w:val="00E83C4C"/>
    <w:rsid w:val="00F3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C2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C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Rahela</cp:lastModifiedBy>
  <cp:revision>2</cp:revision>
  <dcterms:created xsi:type="dcterms:W3CDTF">2015-01-29T11:09:00Z</dcterms:created>
  <dcterms:modified xsi:type="dcterms:W3CDTF">2015-01-29T11:09:00Z</dcterms:modified>
</cp:coreProperties>
</file>