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bookmarkStart w:id="0" w:name="_GoBack"/>
      <w:bookmarkEnd w:id="0"/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                                             </w:t>
      </w:r>
      <w:r w:rsidRP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HIPPO</w:t>
      </w: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 </w:t>
      </w:r>
    </w:p>
    <w:p w:rsidR="00F61751" w:rsidRDefault="00C93AB3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4</w:t>
      </w:r>
      <w:r>
        <w:rPr>
          <w:rFonts w:ascii="Arial" w:eastAsia="Times New Roman" w:hAnsi="Arial" w:cs="Arial"/>
          <w:noProof w:val="0"/>
          <w:sz w:val="19"/>
          <w:szCs w:val="19"/>
          <w:lang w:val="hr-HR" w:eastAsia="hr-HR"/>
        </w:rPr>
        <w:t>th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 </w:t>
      </w:r>
      <w:r w:rsidR="00F61751" w:rsidRP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INTER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NATIONAL COMPETITION IN ENGLISH </w:t>
      </w:r>
      <w:r w:rsidR="00F61751" w:rsidRP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LANGUAGE</w:t>
      </w:r>
    </w:p>
    <w:p w:rsidR="00507F8C" w:rsidRDefault="00507F8C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507F8C" w:rsidRDefault="00507F8C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5. ožujka, 2016.</w:t>
      </w: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F61751" w:rsidRPr="00F84DA8" w:rsidRDefault="00F61751" w:rsidP="00F61751">
      <w:pPr>
        <w:spacing w:after="0" w:line="240" w:lineRule="auto"/>
        <w:rPr>
          <w:rFonts w:ascii="Arial" w:eastAsia="Times New Roman" w:hAnsi="Arial" w:cs="Arial"/>
          <w:b/>
          <w:noProof w:val="0"/>
          <w:sz w:val="29"/>
          <w:szCs w:val="29"/>
          <w:lang w:val="hr-HR" w:eastAsia="hr-HR"/>
        </w:rPr>
      </w:pPr>
      <w:r w:rsidRPr="00B64057">
        <w:rPr>
          <w:rFonts w:ascii="Arial" w:eastAsia="Times New Roman" w:hAnsi="Arial" w:cs="Arial"/>
          <w:b/>
          <w:noProof w:val="0"/>
          <w:sz w:val="40"/>
          <w:szCs w:val="40"/>
          <w:lang w:val="hr-HR" w:eastAsia="hr-HR"/>
        </w:rPr>
        <w:t>Hippo 1</w:t>
      </w:r>
      <w:r w:rsidR="00B64057">
        <w:rPr>
          <w:rFonts w:ascii="Arial" w:eastAsia="Times New Roman" w:hAnsi="Arial" w:cs="Arial"/>
          <w:b/>
          <w:noProof w:val="0"/>
          <w:sz w:val="29"/>
          <w:szCs w:val="29"/>
          <w:lang w:val="hr-HR" w:eastAsia="hr-HR"/>
        </w:rPr>
        <w:t xml:space="preserve"> 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(5. razredi- 19 učenika)</w:t>
      </w: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Inviligator:</w:t>
      </w:r>
      <w:r w:rsidR="00D0475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Jasmina Klanac</w:t>
      </w:r>
    </w:p>
    <w:p w:rsidR="00102634" w:rsidRDefault="00C86DA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Classroom 1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 -učionica engleskog jezika</w:t>
      </w: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10.</w:t>
      </w:r>
      <w:r w:rsidR="000065C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40</w:t>
      </w: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</w:t>
      </w:r>
      <w:r w:rsidR="000065C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11.00</w:t>
      </w: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Registration</w:t>
      </w:r>
      <w:r w:rsidR="00102634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 and exam regulations</w:t>
      </w:r>
    </w:p>
    <w:p w:rsidR="00F61751" w:rsidRDefault="000065CD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11.00-12.00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Reading and listening test</w:t>
      </w:r>
    </w:p>
    <w:p w:rsidR="00F61751" w:rsidRDefault="000065CD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12.00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</w:t>
      </w: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12.10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Break</w:t>
      </w:r>
    </w:p>
    <w:p w:rsidR="00F61751" w:rsidRDefault="000065CD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12.10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-12.</w:t>
      </w: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40- Writ</w:t>
      </w:r>
      <w:r w:rsidR="00F61751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ing test</w:t>
      </w: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F61751" w:rsidRPr="00F84DA8" w:rsidRDefault="00F61751" w:rsidP="00F61751">
      <w:pPr>
        <w:spacing w:after="0" w:line="240" w:lineRule="auto"/>
        <w:rPr>
          <w:rFonts w:ascii="Arial" w:eastAsia="Times New Roman" w:hAnsi="Arial" w:cs="Arial"/>
          <w:b/>
          <w:noProof w:val="0"/>
          <w:sz w:val="29"/>
          <w:szCs w:val="29"/>
          <w:lang w:val="hr-HR" w:eastAsia="hr-HR"/>
        </w:rPr>
      </w:pPr>
      <w:r w:rsidRPr="00B64057">
        <w:rPr>
          <w:rFonts w:ascii="Arial" w:eastAsia="Times New Roman" w:hAnsi="Arial" w:cs="Arial"/>
          <w:b/>
          <w:noProof w:val="0"/>
          <w:sz w:val="40"/>
          <w:szCs w:val="40"/>
          <w:lang w:val="hr-HR" w:eastAsia="hr-HR"/>
        </w:rPr>
        <w:t>Hippo 2</w:t>
      </w:r>
      <w:r w:rsidR="00B64057">
        <w:rPr>
          <w:rFonts w:ascii="Arial" w:eastAsia="Times New Roman" w:hAnsi="Arial" w:cs="Arial"/>
          <w:b/>
          <w:noProof w:val="0"/>
          <w:sz w:val="29"/>
          <w:szCs w:val="29"/>
          <w:lang w:val="hr-HR" w:eastAsia="hr-HR"/>
        </w:rPr>
        <w:t xml:space="preserve"> 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(6. razredi -8 učenika)</w:t>
      </w:r>
    </w:p>
    <w:p w:rsid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Inviligator: </w:t>
      </w:r>
      <w:r w:rsidR="00D0475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Ivan Sertić</w:t>
      </w:r>
    </w:p>
    <w:p w:rsidR="00102634" w:rsidRDefault="00102634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Classroom 2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 -učionica 4. i 3. d </w:t>
      </w:r>
    </w:p>
    <w:p w:rsidR="002524F2" w:rsidRDefault="002524F2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D3390D" w:rsidRDefault="00D3390D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10.40-11.00- Registration and exam regulations</w:t>
      </w:r>
    </w:p>
    <w:p w:rsidR="00D3390D" w:rsidRDefault="00D3390D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11.00-12.00- Reading and listening test</w:t>
      </w:r>
    </w:p>
    <w:p w:rsidR="00D3390D" w:rsidRDefault="00D3390D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12.00-12.10- Break</w:t>
      </w:r>
    </w:p>
    <w:p w:rsidR="00D3390D" w:rsidRDefault="00D3390D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12.10-12.40- Writing test</w:t>
      </w:r>
    </w:p>
    <w:p w:rsidR="00F61751" w:rsidRPr="00F61751" w:rsidRDefault="00F61751" w:rsidP="00F61751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2524F2" w:rsidRPr="00F84DA8" w:rsidRDefault="002524F2" w:rsidP="002524F2">
      <w:pPr>
        <w:spacing w:after="0" w:line="240" w:lineRule="auto"/>
        <w:rPr>
          <w:rFonts w:ascii="Arial" w:eastAsia="Times New Roman" w:hAnsi="Arial" w:cs="Arial"/>
          <w:b/>
          <w:noProof w:val="0"/>
          <w:sz w:val="29"/>
          <w:szCs w:val="29"/>
          <w:lang w:val="hr-HR" w:eastAsia="hr-HR"/>
        </w:rPr>
      </w:pPr>
      <w:r w:rsidRPr="00B64057">
        <w:rPr>
          <w:rFonts w:ascii="Arial" w:eastAsia="Times New Roman" w:hAnsi="Arial" w:cs="Arial"/>
          <w:b/>
          <w:noProof w:val="0"/>
          <w:sz w:val="40"/>
          <w:szCs w:val="40"/>
          <w:lang w:val="hr-HR" w:eastAsia="hr-HR"/>
        </w:rPr>
        <w:t xml:space="preserve">Hippo </w:t>
      </w:r>
      <w:r w:rsidR="00102634" w:rsidRPr="00B64057">
        <w:rPr>
          <w:rFonts w:ascii="Arial" w:eastAsia="Times New Roman" w:hAnsi="Arial" w:cs="Arial"/>
          <w:b/>
          <w:noProof w:val="0"/>
          <w:sz w:val="40"/>
          <w:szCs w:val="40"/>
          <w:lang w:val="hr-HR" w:eastAsia="hr-HR"/>
        </w:rPr>
        <w:t>3</w:t>
      </w:r>
      <w:r w:rsidR="00B64057">
        <w:rPr>
          <w:rFonts w:ascii="Arial" w:eastAsia="Times New Roman" w:hAnsi="Arial" w:cs="Arial"/>
          <w:b/>
          <w:noProof w:val="0"/>
          <w:sz w:val="29"/>
          <w:szCs w:val="29"/>
          <w:lang w:val="hr-HR" w:eastAsia="hr-HR"/>
        </w:rPr>
        <w:t xml:space="preserve"> 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(</w:t>
      </w:r>
      <w:r w:rsidR="00B64057" w:rsidRP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 xml:space="preserve">7. i 8. 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r</w:t>
      </w:r>
      <w:r w:rsidR="00B64057" w:rsidRP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azredi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- 14 učenika)</w:t>
      </w:r>
    </w:p>
    <w:p w:rsidR="002524F2" w:rsidRDefault="002524F2" w:rsidP="002524F2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Inviligator: Helena Hoborka</w:t>
      </w:r>
    </w:p>
    <w:p w:rsidR="00102634" w:rsidRDefault="00102634" w:rsidP="002524F2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Classroom 3</w:t>
      </w:r>
      <w:r w:rsidR="00B64057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učionica kemije</w:t>
      </w:r>
    </w:p>
    <w:p w:rsidR="002524F2" w:rsidRDefault="002524F2" w:rsidP="002524F2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D3390D" w:rsidRDefault="00D3390D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10.40-11.00- Registration and exam regulations</w:t>
      </w:r>
    </w:p>
    <w:p w:rsidR="00D3390D" w:rsidRDefault="00C93AB3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11.00-12.05</w:t>
      </w:r>
      <w:r w:rsidR="00D3390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Reading and listening test</w:t>
      </w:r>
    </w:p>
    <w:p w:rsidR="00D3390D" w:rsidRDefault="00C93AB3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12.05-12.15</w:t>
      </w:r>
      <w:r w:rsidR="00D3390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Break</w:t>
      </w:r>
    </w:p>
    <w:p w:rsidR="00D3390D" w:rsidRDefault="00C93AB3" w:rsidP="00D3390D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  <w:r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12.15-12.45</w:t>
      </w:r>
      <w:r w:rsidR="00D3390D"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  <w:t>- Writing test</w:t>
      </w:r>
    </w:p>
    <w:p w:rsidR="002524F2" w:rsidRPr="00F61751" w:rsidRDefault="002524F2" w:rsidP="002524F2">
      <w:pPr>
        <w:spacing w:after="0" w:line="240" w:lineRule="auto"/>
        <w:rPr>
          <w:rFonts w:ascii="Arial" w:eastAsia="Times New Roman" w:hAnsi="Arial" w:cs="Arial"/>
          <w:noProof w:val="0"/>
          <w:sz w:val="29"/>
          <w:szCs w:val="29"/>
          <w:lang w:val="hr-HR" w:eastAsia="hr-HR"/>
        </w:rPr>
      </w:pPr>
    </w:p>
    <w:p w:rsidR="00BB164C" w:rsidRDefault="00BB164C"/>
    <w:p w:rsidR="00C86DA1" w:rsidRDefault="00C86DA1"/>
    <w:sectPr w:rsidR="00C86DA1" w:rsidSect="00BB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51"/>
    <w:rsid w:val="000065CD"/>
    <w:rsid w:val="00102634"/>
    <w:rsid w:val="002524F2"/>
    <w:rsid w:val="00507F8C"/>
    <w:rsid w:val="007B2A4E"/>
    <w:rsid w:val="007C094C"/>
    <w:rsid w:val="00B64057"/>
    <w:rsid w:val="00BB164C"/>
    <w:rsid w:val="00C86DA1"/>
    <w:rsid w:val="00C93AB3"/>
    <w:rsid w:val="00D0475D"/>
    <w:rsid w:val="00D3390D"/>
    <w:rsid w:val="00E878A1"/>
    <w:rsid w:val="00F61751"/>
    <w:rsid w:val="00F84DA8"/>
    <w:rsid w:val="00FB6181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19CA5-B0C6-41E9-906C-6E8924FD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51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Rahela Frelih</cp:lastModifiedBy>
  <cp:revision>2</cp:revision>
  <dcterms:created xsi:type="dcterms:W3CDTF">2016-02-26T15:56:00Z</dcterms:created>
  <dcterms:modified xsi:type="dcterms:W3CDTF">2016-02-26T15:56:00Z</dcterms:modified>
</cp:coreProperties>
</file>