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C" w:rsidRPr="00B72B68" w:rsidRDefault="00B72B68" w:rsidP="00B72B68">
      <w:pPr>
        <w:jc w:val="center"/>
        <w:rPr>
          <w:sz w:val="32"/>
        </w:rPr>
      </w:pPr>
      <w:r w:rsidRPr="00B72B68">
        <w:rPr>
          <w:sz w:val="32"/>
        </w:rPr>
        <w:t>Anketa – školske odore</w:t>
      </w:r>
    </w:p>
    <w:p w:rsidR="00B72B68" w:rsidRDefault="00BC0A7C" w:rsidP="00B72B68">
      <w:pPr>
        <w:jc w:val="center"/>
        <w:rPr>
          <w:sz w:val="32"/>
        </w:rPr>
      </w:pPr>
      <w:r>
        <w:rPr>
          <w:sz w:val="32"/>
        </w:rPr>
        <w:t>VIJEĆE UČENIKA</w:t>
      </w:r>
    </w:p>
    <w:p w:rsidR="00BC0A7C" w:rsidRDefault="00BC0A7C" w:rsidP="00B72B68">
      <w:pPr>
        <w:jc w:val="center"/>
        <w:rPr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57"/>
        <w:gridCol w:w="368"/>
      </w:tblGrid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Marinela Škugor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1.a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JOSIP MATIĆ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LAURA PAAR(Vanja Vrgoč)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1.c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Dinko Utrobičić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1.d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0EFCB90" wp14:editId="3A6154A4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-78740</wp:posOffset>
                  </wp:positionV>
                  <wp:extent cx="3159125" cy="2622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zaslona 2017-02-17 u 06.32.4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25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Petra Kordic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2.a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Lucija Vuković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Marcela Hanžek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Matko Rajič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Timotej Bajić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3.b.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Ines Kardum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3.c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Ante Utrobičić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Lucija Šlibar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4.b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Nora Stunković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4.c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Lara Keser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Lara Utrobičić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5.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Roko Runjić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Nika Picek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5.c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Tea Tomić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Eva Kitonić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6.c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Nina Ivančić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Iva Vulama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7.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Zvonimir Matoković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Petra Žaja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MAGDALENA ROMIĆ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Luka Kontek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8.b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C0A7C" w:rsidRPr="00BC0A7C" w:rsidTr="00BC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Nika Petrović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8c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A7C" w:rsidRPr="00BC0A7C" w:rsidRDefault="00BC0A7C" w:rsidP="00BC0A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0A7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</w:tbl>
    <w:p w:rsidR="00BC0A7C" w:rsidRDefault="00BC0A7C" w:rsidP="00BC0A7C">
      <w:pPr>
        <w:jc w:val="both"/>
        <w:rPr>
          <w:sz w:val="32"/>
        </w:rPr>
      </w:pPr>
    </w:p>
    <w:p w:rsidR="00BC0A7C" w:rsidRDefault="00BC0A7C" w:rsidP="00BC0A7C">
      <w:pPr>
        <w:jc w:val="both"/>
        <w:rPr>
          <w:sz w:val="32"/>
        </w:rPr>
      </w:pPr>
    </w:p>
    <w:p w:rsidR="000B049D" w:rsidRDefault="000B049D" w:rsidP="00B72B68">
      <w:pPr>
        <w:jc w:val="center"/>
        <w:rPr>
          <w:sz w:val="32"/>
        </w:rPr>
      </w:pPr>
    </w:p>
    <w:p w:rsidR="000B049D" w:rsidRPr="000B049D" w:rsidRDefault="000B049D" w:rsidP="000B049D">
      <w:pPr>
        <w:jc w:val="both"/>
        <w:rPr>
          <w:b/>
          <w:sz w:val="32"/>
        </w:rPr>
      </w:pPr>
    </w:p>
    <w:p w:rsidR="00B72B68" w:rsidRDefault="00B72B68" w:rsidP="00B72B68">
      <w:pPr>
        <w:jc w:val="both"/>
        <w:rPr>
          <w:sz w:val="32"/>
        </w:rPr>
      </w:pPr>
    </w:p>
    <w:p w:rsidR="00B72B68" w:rsidRPr="00B72B68" w:rsidRDefault="00B72B68" w:rsidP="00B72B68">
      <w:pPr>
        <w:jc w:val="both"/>
        <w:rPr>
          <w:sz w:val="32"/>
        </w:rPr>
      </w:pPr>
    </w:p>
    <w:sectPr w:rsidR="00B72B68" w:rsidRPr="00B72B68" w:rsidSect="00B72B68">
      <w:pgSz w:w="11900" w:h="16840"/>
      <w:pgMar w:top="567" w:right="98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B049D"/>
    <w:rsid w:val="006E5CEC"/>
    <w:rsid w:val="00B72B68"/>
    <w:rsid w:val="00B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08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2</cp:revision>
  <dcterms:created xsi:type="dcterms:W3CDTF">2017-02-17T05:33:00Z</dcterms:created>
  <dcterms:modified xsi:type="dcterms:W3CDTF">2017-02-17T05:33:00Z</dcterms:modified>
</cp:coreProperties>
</file>