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F4644" w:rsidRDefault="001442B8">
      <w:r>
        <w:fldChar w:fldCharType="begin"/>
      </w:r>
      <w:r>
        <w:instrText xml:space="preserve"> HYPERLINK "https://www.youtube.com/watch?v=OuUQ1DbDigc" </w:instrText>
      </w:r>
      <w:r>
        <w:fldChar w:fldCharType="separate"/>
      </w:r>
      <w:r w:rsidR="00E763E6" w:rsidRPr="0044310B">
        <w:rPr>
          <w:rStyle w:val="Hiperveza"/>
        </w:rPr>
        <w:t>https://www.youtube.com/watch?v=OuUQ1DbDigc</w:t>
      </w:r>
      <w:r>
        <w:rPr>
          <w:rStyle w:val="Hiperveza"/>
        </w:rPr>
        <w:fldChar w:fldCharType="end"/>
      </w:r>
      <w:r w:rsidR="009225EA">
        <w:t xml:space="preserve"> pjesma- Moje igračke</w:t>
      </w:r>
    </w:p>
    <w:p w:rsidR="00E763E6" w:rsidRDefault="001442B8">
      <w:hyperlink r:id="rId5" w:history="1">
        <w:r w:rsidR="00E763E6" w:rsidRPr="0044310B">
          <w:rPr>
            <w:rStyle w:val="Hiperveza"/>
          </w:rPr>
          <w:t>https://www.eslgamesplus.com/toys-vocabulary-esl-memory-game/</w:t>
        </w:r>
      </w:hyperlink>
      <w:r w:rsidR="009225EA">
        <w:t xml:space="preserve">  Igra memorije-igračke</w:t>
      </w:r>
    </w:p>
    <w:p w:rsidR="00E763E6" w:rsidRDefault="001442B8">
      <w:hyperlink r:id="rId6" w:history="1">
        <w:r w:rsidR="009225EA" w:rsidRPr="0044310B">
          <w:rPr>
            <w:rStyle w:val="Hiperveza"/>
          </w:rPr>
          <w:t>http://learnenglishkids.britishcouncil.org/en/word-games/toys-1</w:t>
        </w:r>
      </w:hyperlink>
      <w:r w:rsidR="009225EA">
        <w:t xml:space="preserve">   Igra-igračke</w:t>
      </w:r>
    </w:p>
    <w:p w:rsidR="00E763E6" w:rsidRDefault="00E763E6"/>
    <w:sectPr w:rsidR="00E763E6" w:rsidSect="002F46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046"/>
    <w:rsid w:val="001442B8"/>
    <w:rsid w:val="002F4644"/>
    <w:rsid w:val="004A6046"/>
    <w:rsid w:val="009225EA"/>
    <w:rsid w:val="00E7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763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763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earnenglishkids.britishcouncil.org/en/word-games/toys-1" TargetMode="External"/><Relationship Id="rId5" Type="http://schemas.openxmlformats.org/officeDocument/2006/relationships/hyperlink" Target="https://www.eslgamesplus.com/toys-vocabulary-esl-memory-gam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Mateja</cp:lastModifiedBy>
  <cp:revision>2</cp:revision>
  <dcterms:created xsi:type="dcterms:W3CDTF">2017-12-01T09:12:00Z</dcterms:created>
  <dcterms:modified xsi:type="dcterms:W3CDTF">2017-12-01T09:12:00Z</dcterms:modified>
</cp:coreProperties>
</file>