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BA" w:rsidRDefault="004670B2" w:rsidP="004670B2">
      <w:pPr>
        <w:spacing w:after="45"/>
        <w:ind w:left="10" w:right="103" w:hanging="10"/>
        <w:jc w:val="center"/>
        <w:rPr>
          <w:rFonts w:ascii="Times New Roman" w:eastAsia="Times New Roman" w:hAnsi="Times New Roman" w:cs="Times New Roman"/>
          <w:noProof/>
          <w:color w:val="002060"/>
          <w:sz w:val="30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2060"/>
          <w:sz w:val="30"/>
          <w:lang w:eastAsia="hr-HR"/>
        </w:rPr>
        <w:drawing>
          <wp:inline distT="0" distB="0" distL="0" distR="0" wp14:anchorId="0253147D" wp14:editId="4845B941">
            <wp:extent cx="3381375" cy="273113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B2" w:rsidRPr="004670B2" w:rsidRDefault="004670B2" w:rsidP="004670B2">
      <w:pPr>
        <w:spacing w:after="45"/>
        <w:ind w:left="10" w:right="103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670B2">
        <w:rPr>
          <w:rFonts w:ascii="Times New Roman" w:eastAsia="Times New Roman" w:hAnsi="Times New Roman" w:cs="Times New Roman"/>
          <w:b/>
          <w:color w:val="002060"/>
          <w:sz w:val="30"/>
          <w:lang w:eastAsia="hr-HR"/>
        </w:rPr>
        <w:t>UPUTE I PRAVILA</w:t>
      </w:r>
    </w:p>
    <w:p w:rsidR="004670B2" w:rsidRPr="004670B2" w:rsidRDefault="004670B2" w:rsidP="004670B2">
      <w:pPr>
        <w:spacing w:after="42"/>
        <w:ind w:left="29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670B2">
        <w:rPr>
          <w:rFonts w:ascii="Times New Roman" w:eastAsia="Times New Roman" w:hAnsi="Times New Roman" w:cs="Times New Roman"/>
          <w:b/>
          <w:color w:val="002060"/>
          <w:sz w:val="30"/>
          <w:lang w:eastAsia="hr-HR"/>
        </w:rPr>
        <w:t>PONAŠANJA U VIRTUALNIM</w:t>
      </w:r>
    </w:p>
    <w:p w:rsidR="004670B2" w:rsidRPr="004670B2" w:rsidRDefault="004670B2" w:rsidP="004670B2">
      <w:pPr>
        <w:spacing w:after="45"/>
        <w:ind w:left="10" w:right="101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670B2">
        <w:rPr>
          <w:rFonts w:ascii="Times New Roman" w:eastAsia="Times New Roman" w:hAnsi="Times New Roman" w:cs="Times New Roman"/>
          <w:b/>
          <w:color w:val="002060"/>
          <w:sz w:val="30"/>
          <w:lang w:eastAsia="hr-HR"/>
        </w:rPr>
        <w:t>UČIONICAMA</w:t>
      </w:r>
    </w:p>
    <w:p w:rsidR="004670B2" w:rsidRPr="004670B2" w:rsidRDefault="001908BA" w:rsidP="004670B2">
      <w:pPr>
        <w:keepNext/>
        <w:keepLines/>
        <w:spacing w:after="0"/>
        <w:ind w:right="102"/>
        <w:jc w:val="center"/>
        <w:outlineLvl w:val="0"/>
        <w:rPr>
          <w:rFonts w:ascii="Times New Roman" w:eastAsia="Times New Roman" w:hAnsi="Times New Roman" w:cs="Times New Roman"/>
          <w:color w:val="C00000"/>
          <w:sz w:val="32"/>
          <w:lang w:eastAsia="hr-HR"/>
        </w:rPr>
      </w:pPr>
      <w:r>
        <w:rPr>
          <w:rFonts w:ascii="Times New Roman" w:eastAsia="Times New Roman" w:hAnsi="Times New Roman" w:cs="Times New Roman"/>
          <w:color w:val="C00000"/>
          <w:sz w:val="32"/>
          <w:lang w:eastAsia="hr-HR"/>
        </w:rPr>
        <w:t>NASTAVA NA DALJINU</w:t>
      </w:r>
    </w:p>
    <w:p w:rsidR="004670B2" w:rsidRDefault="004670B2" w:rsidP="004670B2">
      <w:pPr>
        <w:spacing w:after="24"/>
        <w:rPr>
          <w:rFonts w:ascii="Times New Roman" w:eastAsia="Times New Roman" w:hAnsi="Times New Roman" w:cs="Times New Roman"/>
          <w:color w:val="000000"/>
          <w:sz w:val="18"/>
          <w:lang w:eastAsia="hr-HR"/>
        </w:rPr>
      </w:pPr>
      <w:r w:rsidRPr="004670B2">
        <w:rPr>
          <w:rFonts w:ascii="Times New Roman" w:eastAsia="Times New Roman" w:hAnsi="Times New Roman" w:cs="Times New Roman"/>
          <w:color w:val="000000"/>
          <w:sz w:val="18"/>
          <w:lang w:eastAsia="hr-HR"/>
        </w:rPr>
        <w:t xml:space="preserve"> </w:t>
      </w:r>
    </w:p>
    <w:p w:rsidR="004670B2" w:rsidRPr="001908BA" w:rsidRDefault="004670B2" w:rsidP="001908BA">
      <w:pPr>
        <w:spacing w:after="0" w:line="298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670B2">
        <w:rPr>
          <w:rFonts w:ascii="Times New Roman" w:eastAsia="Times New Roman" w:hAnsi="Times New Roman" w:cs="Times New Roman"/>
          <w:b/>
          <w:color w:val="002060"/>
          <w:lang w:eastAsia="hr-HR"/>
        </w:rPr>
        <w:t>Dragi učenici, poštovani roditelji,</w:t>
      </w:r>
    </w:p>
    <w:p w:rsidR="004670B2" w:rsidRDefault="004670B2" w:rsidP="004670B2">
      <w:pPr>
        <w:spacing w:after="0" w:line="298" w:lineRule="auto"/>
        <w:ind w:left="-5" w:right="-15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20AC8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>nalazimo se u vrlo izazovnom vremenu poučavanja na daljinu. Ovaj način nastave   – NASTAVA NA DALJINU – svima nama, kako vama učenicima, rodit</w:t>
      </w:r>
      <w:r w:rsidR="001908BA">
        <w:rPr>
          <w:rFonts w:ascii="Times New Roman" w:hAnsi="Times New Roman" w:cs="Times New Roman"/>
          <w:sz w:val="24"/>
          <w:szCs w:val="24"/>
        </w:rPr>
        <w:t xml:space="preserve">eljima, tako i nama učiteljima </w:t>
      </w:r>
      <w:r w:rsidRPr="001908BA">
        <w:rPr>
          <w:rFonts w:ascii="Times New Roman" w:hAnsi="Times New Roman" w:cs="Times New Roman"/>
          <w:sz w:val="24"/>
          <w:szCs w:val="24"/>
        </w:rPr>
        <w:t>i stručnim suradnicama, predstavlja nešto novo, nepoznato i u početnim koracima poprilično zahtjevno. Kako</w:t>
      </w:r>
      <w:bookmarkStart w:id="0" w:name="_GoBack"/>
      <w:bookmarkEnd w:id="0"/>
      <w:r w:rsidRPr="001908BA">
        <w:rPr>
          <w:rFonts w:ascii="Times New Roman" w:hAnsi="Times New Roman" w:cs="Times New Roman"/>
          <w:sz w:val="24"/>
          <w:szCs w:val="24"/>
        </w:rPr>
        <w:t xml:space="preserve"> bismo se što uspješnije i brže “uhodali“ u ovaj neizbježni, ali suvremeni način rada, nužna je motiviranost, odgovornost, disciplina i suradnja svih nas. Svi smo zajedno u stvaranju i izvođenju nastave na daljinu i trebamo biti spremni na preuzimanje vlastite odgovornosti za zalaganje, ponašanje i međusobno odnošenje u virtualnoj školi.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b/>
          <w:color w:val="002060"/>
          <w:sz w:val="24"/>
          <w:szCs w:val="24"/>
        </w:rPr>
        <w:t>UPUTE ZA POHAĐANJE VIRTUALNE NASTAVE  I IZVRŠAVANJE OBAVEZA</w:t>
      </w:r>
      <w:r w:rsidRPr="001908B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57C75" w:rsidRPr="00E57C75" w:rsidRDefault="00E57C75" w:rsidP="00E57C7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7C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UČENICI RAZREDNE NASTAVE (1. – 4. RAZRED) 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1. Učenici svakodnevno prate nastavu na televizijskom programu HRT 3 Škola na Trećem (snimke dostupne putem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 kanala Škola na Trećem).  HRT 3: Škola na Trećem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1. razred OŠ počinje u 8.00 sati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2. razred OŠ počinje u 10.00 sati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3. razred OŠ počinje u 13.00 sati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lastRenderedPageBreak/>
        <w:t xml:space="preserve">4. razred OŠ počinje u 15.00 sati 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2. U razrednoj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 grupi</w:t>
      </w:r>
      <w:r>
        <w:rPr>
          <w:rFonts w:ascii="Times New Roman" w:hAnsi="Times New Roman" w:cs="Times New Roman"/>
          <w:sz w:val="24"/>
          <w:szCs w:val="24"/>
        </w:rPr>
        <w:t>, razrednim stranicama,</w:t>
      </w:r>
      <w:r w:rsidRPr="001908BA">
        <w:rPr>
          <w:rFonts w:ascii="Times New Roman" w:hAnsi="Times New Roman" w:cs="Times New Roman"/>
          <w:sz w:val="24"/>
          <w:szCs w:val="24"/>
        </w:rPr>
        <w:t xml:space="preserve"> svakodnevno pratiti upute razrednice i predmetnih učitelja o sadržaju, materijalima i zadatcima za učenike (učitelji će slati upute za svaki nastavni predmet prema uobičajenom rasporedu sati).      </w:t>
      </w:r>
    </w:p>
    <w:p w:rsidR="00E57C75" w:rsidRPr="00E57C75" w:rsidRDefault="00E57C75" w:rsidP="00E57C7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7C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UČENICI PREDMETNE NASTAVE (5. – 8. RAZRED)  </w:t>
      </w:r>
    </w:p>
    <w:p w:rsidR="00E57C75" w:rsidRPr="001908BA" w:rsidRDefault="00E57C75" w:rsidP="00E57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1. U razrednoj 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 učionici učenici trebaju svakodnevno pratiti upute razrednika i predmetnih učitelja te izvršavati svoje zadatke i obaveze (učitelji će svakoga dana u prijepodnevnim satima objavljivati nastavne materijale, upute i zadatke za učenike prema uobičajenom rasporedu sati).  </w:t>
      </w:r>
    </w:p>
    <w:p w:rsidR="00E57C75" w:rsidRPr="001908BA" w:rsidRDefault="00E57C75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2. Učenici svakodnevno dodatno prate i nastavne sadržaje na televizijskom programu SPTV – Sportska televizija, osim ako uputa predmetnog učitelja nije drugačija. Raspored sadržaja na SPTV i videosnimke objavljuju se na poveznici: </w:t>
      </w:r>
      <w:hyperlink r:id="rId8" w:history="1">
        <w:r w:rsidRPr="001908BA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https://skolazazivot.hr/raspored</w:t>
        </w:r>
      </w:hyperlink>
      <w:r w:rsidRPr="001908BA">
        <w:rPr>
          <w:rFonts w:ascii="Times New Roman" w:hAnsi="Times New Roman" w:cs="Times New Roman"/>
          <w:sz w:val="24"/>
          <w:szCs w:val="24"/>
        </w:rPr>
        <w:t>.</w:t>
      </w:r>
    </w:p>
    <w:p w:rsidR="004670B2" w:rsidRPr="001908BA" w:rsidRDefault="00E57C75" w:rsidP="001908B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08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KOJA JE RAZLIKA IZMEĐU VIRTUALNE I STVARNE NASTAVE?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Dani od ponedjeljka do petka i u virtualnoj školi su nastavni dani za učenike i upisuju se u e-Dnevnik.   Učenici ne dolaze na nastavu u školsku ustanovu, no svakodnevno putem interneta i pametne tehnologije trebaju pohađati nastavu u virtualnim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 grupama</w:t>
      </w:r>
      <w:r w:rsidR="001908BA">
        <w:rPr>
          <w:rFonts w:ascii="Times New Roman" w:hAnsi="Times New Roman" w:cs="Times New Roman"/>
          <w:sz w:val="24"/>
          <w:szCs w:val="24"/>
        </w:rPr>
        <w:t>, razrednim stranicama,</w:t>
      </w:r>
      <w:r w:rsidRPr="001908BA">
        <w:rPr>
          <w:rFonts w:ascii="Times New Roman" w:hAnsi="Times New Roman" w:cs="Times New Roman"/>
          <w:sz w:val="24"/>
          <w:szCs w:val="24"/>
        </w:rPr>
        <w:t xml:space="preserve"> za roditelje (1. – 4. razred) / </w:t>
      </w:r>
      <w:proofErr w:type="spellStart"/>
      <w:r w:rsidRPr="001908B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908BA">
        <w:rPr>
          <w:rFonts w:ascii="Times New Roman" w:hAnsi="Times New Roman" w:cs="Times New Roman"/>
          <w:sz w:val="24"/>
          <w:szCs w:val="24"/>
        </w:rPr>
        <w:t xml:space="preserve"> učionicama (5. –  8. razred), zajedno sa svojim razrednicima i predmetnim učiteljima, i pratiti nastavne sadržaje na televizijskim programima HRT3 (1. – 4. razred) i SPTV (5. –  8. razred) prema rasporedu.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Učitelji će svakodnevno unutar virtualnih grupa/ učionica učenicima slati upute, materijale i zadatke prema uobičajenom školskom rasporedu sati.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 Od učenika se očekuje da izvršavaju aktivnosti prema uputama bilo kada  tijekom dana, no važno je da svaki dan odrade svoje obaveze.   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Ako učenik nije aktivan cijeli dan (što je vidljivo u virtualnim učionicama), smatra se da toga dana nije pohađao nastavu i roditelj je dužan opravdati izostanak razredniku. 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Učitelji će pratiti aktivnosti učenika, poticati ih na rad i davati im povratnu informaciju o njihovom radu i napretku.  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lastRenderedPageBreak/>
        <w:t xml:space="preserve">Tijekom prva dva tjedna nastave na daljinu neće biti brojčanog ocjenjivanja, no učitelji će bilježiti u e-Imenik zapažanja obzirom na aktivnost učenika i izvršavanje obaveza, kao povratnu informaciju o radu i napretku učenika.   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Osim izvršavanja svojih nastavnih obaveza, važno je da učenici pokazuju i primjerene oblike ponašanja u virtualnoj školi. U virtualnom okruženju vrijede pravila ponašanja i ophođenja kao i u stvarnoj školi i učionici, što znači da učenici za neprimjerene oblike ponašanja i kršenje Pravilnika o kućnom redu škole mogu snositi posljedice (pedagoške mjere).    </w:t>
      </w:r>
    </w:p>
    <w:p w:rsidR="004670B2" w:rsidRPr="001908BA" w:rsidRDefault="00E57C75" w:rsidP="001908B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08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PRIMJERENO PONAŠANJE U VIRTUALNOJ UČIONICI  </w:t>
      </w:r>
    </w:p>
    <w:p w:rsidR="004670B2" w:rsidRPr="00E57C75" w:rsidRDefault="004670B2" w:rsidP="001908B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7C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NASTAVA I ŠKOLSKE OBAVEZE: </w:t>
      </w:r>
    </w:p>
    <w:p w:rsidR="004670B2" w:rsidRPr="001908BA" w:rsidRDefault="004670B2" w:rsidP="00E57C7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redovito pratiti obavijesti i upute razrednika i učitelja </w:t>
      </w:r>
    </w:p>
    <w:p w:rsidR="004670B2" w:rsidRPr="001908BA" w:rsidRDefault="004670B2" w:rsidP="00E57C7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izvršavati svoje obaveze prema uputama i na vrijeme </w:t>
      </w:r>
    </w:p>
    <w:p w:rsidR="001908BA" w:rsidRPr="001908BA" w:rsidRDefault="004670B2" w:rsidP="00E57C7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svaki nastavni dan biti aktivan u virtualnoj učionici i sudjelovati u nastavi </w:t>
      </w:r>
    </w:p>
    <w:p w:rsidR="004670B2" w:rsidRPr="001908BA" w:rsidRDefault="004670B2" w:rsidP="00E57C7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strogo je zabranjeno prisvajanje i objavljivanje tuđih sadržaja/ domaćih zadaća (svi sadržaji koje objavljujete trebaju biti rezultat vašeg rada, a ne kopirani, prepisani ili preuzeti s interneta) </w:t>
      </w:r>
    </w:p>
    <w:p w:rsidR="004670B2" w:rsidRPr="001908BA" w:rsidRDefault="004670B2" w:rsidP="00E57C7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BA">
        <w:rPr>
          <w:rFonts w:ascii="Times New Roman" w:hAnsi="Times New Roman" w:cs="Times New Roman"/>
          <w:sz w:val="24"/>
          <w:szCs w:val="24"/>
        </w:rPr>
        <w:t xml:space="preserve">svoje uratke i domaće zadaće šaljite učiteljima putem privatne poruke, kako ne bi bilo vidljivo drugim učenicima.   </w:t>
      </w:r>
    </w:p>
    <w:p w:rsidR="004670B2" w:rsidRPr="00E57C75" w:rsidRDefault="004670B2" w:rsidP="001908B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7C75">
        <w:rPr>
          <w:rFonts w:ascii="Times New Roman" w:hAnsi="Times New Roman" w:cs="Times New Roman"/>
          <w:b/>
          <w:color w:val="002060"/>
          <w:sz w:val="24"/>
          <w:szCs w:val="24"/>
        </w:rPr>
        <w:t>KOMUNIKACIJA: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prema svim sudionicima virtualne nastave (učiteljima, učenicima, stručnim suradnicama) potrebno se odnositi i obraćati pristojno i s poštovanjem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strogo je zabranjen bilo kakav oblik verbalnog nasilja (omalovažavanje, ismijavanje…)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zabranjeno je neprimjereno i nepristojno izražavanje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objavljivanje isključivo onih sadržaja koji su vezani uz nastavu i prema uputi učitelja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nije dozvoljeno pokretanje međusobne komunikacije učenika (dopisivanje), osim u slučaju nejasnoća vezanih uz nastavu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kod objave komentara i odgovora izbjegavati korištenje velikih tiskanih slova (ostavlja dojam kao da vičete) i oznaka poput LOL, TNX, :D … </w:t>
      </w:r>
    </w:p>
    <w:p w:rsidR="004670B2" w:rsidRPr="00E57C75" w:rsidRDefault="004670B2" w:rsidP="00E57C7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sz w:val="24"/>
          <w:szCs w:val="24"/>
        </w:rPr>
        <w:t xml:space="preserve">komunikacija unutar virtualne učionice je </w:t>
      </w:r>
      <w:r w:rsidRPr="00E57C75">
        <w:rPr>
          <w:rFonts w:ascii="Times New Roman" w:hAnsi="Times New Roman" w:cs="Times New Roman"/>
          <w:b/>
          <w:sz w:val="24"/>
          <w:szCs w:val="24"/>
        </w:rPr>
        <w:t>službena komunikacija</w:t>
      </w:r>
      <w:r w:rsidRPr="00E57C75">
        <w:rPr>
          <w:rFonts w:ascii="Times New Roman" w:hAnsi="Times New Roman" w:cs="Times New Roman"/>
          <w:sz w:val="24"/>
          <w:szCs w:val="24"/>
        </w:rPr>
        <w:t xml:space="preserve"> kao i u stvarnim učionicama tijekom nastave, stoga se trudite pisati i izražavati u skladu sa standardnim hrvatskim jezikom.   </w:t>
      </w:r>
    </w:p>
    <w:p w:rsidR="004670B2" w:rsidRPr="001908BA" w:rsidRDefault="004670B2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5E" w:rsidRDefault="00E57C75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7C75">
        <w:rPr>
          <w:rFonts w:ascii="Times New Roman" w:hAnsi="Times New Roman" w:cs="Times New Roman"/>
          <w:sz w:val="24"/>
          <w:szCs w:val="24"/>
        </w:rPr>
        <w:t>Svima vam želim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7C75">
        <w:rPr>
          <w:rFonts w:ascii="Times New Roman" w:hAnsi="Times New Roman" w:cs="Times New Roman"/>
          <w:sz w:val="24"/>
          <w:szCs w:val="24"/>
        </w:rPr>
        <w:t xml:space="preserve"> puno uspjeha u izvršavanju vaših školskih obaveza putem online nastave te se nadam</w:t>
      </w:r>
      <w:r>
        <w:rPr>
          <w:rFonts w:ascii="Times New Roman" w:hAnsi="Times New Roman" w:cs="Times New Roman"/>
          <w:sz w:val="24"/>
          <w:szCs w:val="24"/>
        </w:rPr>
        <w:t>o da</w:t>
      </w:r>
      <w:r w:rsidRPr="00E57C75">
        <w:rPr>
          <w:rFonts w:ascii="Times New Roman" w:hAnsi="Times New Roman" w:cs="Times New Roman"/>
          <w:sz w:val="24"/>
          <w:szCs w:val="24"/>
        </w:rPr>
        <w:t xml:space="preserve"> će vam ovakav oblik</w:t>
      </w:r>
      <w:r w:rsidR="00B36F09">
        <w:rPr>
          <w:rFonts w:ascii="Times New Roman" w:hAnsi="Times New Roman" w:cs="Times New Roman"/>
          <w:sz w:val="24"/>
          <w:szCs w:val="24"/>
        </w:rPr>
        <w:t xml:space="preserve"> rada biti zanimljiv i poučan! Naše mail adrese nalaze se na web stranici škole te nam možete uputiti sva pitanja na koja ćemo rado odgovoriti.</w:t>
      </w:r>
      <w:r w:rsidR="009A525E">
        <w:rPr>
          <w:rFonts w:ascii="Times New Roman" w:hAnsi="Times New Roman" w:cs="Times New Roman"/>
          <w:sz w:val="24"/>
          <w:szCs w:val="24"/>
        </w:rPr>
        <w:t xml:space="preserve"> Svaki dan vježbajte s nama : </w:t>
      </w:r>
      <w:hyperlink r:id="rId9" w:history="1">
        <w:r w:rsidR="009A525E" w:rsidRPr="00DC1BC1">
          <w:rPr>
            <w:rStyle w:val="Hiperveza"/>
            <w:rFonts w:ascii="Times New Roman" w:hAnsi="Times New Roman" w:cs="Times New Roman"/>
            <w:sz w:val="24"/>
            <w:szCs w:val="24"/>
          </w:rPr>
          <w:t>http://os-bukovac-zg.skole.hr/tjelesni_na_daljinu</w:t>
        </w:r>
      </w:hyperlink>
    </w:p>
    <w:p w:rsidR="00B36F09" w:rsidRDefault="00E57C75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Zagrebu, ožujka 2020.</w:t>
      </w:r>
      <w:r w:rsidR="00B3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Vaša pedagoginja</w:t>
      </w:r>
    </w:p>
    <w:p w:rsidR="00E57C75" w:rsidRPr="001908BA" w:rsidRDefault="00E57C75" w:rsidP="0019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28335" cy="7064619"/>
            <wp:effectExtent l="0" t="0" r="5715" b="3175"/>
            <wp:docPr id="4" name="Slika 4" descr="C:\Users\Gost\Desktop\pravila_ponasanja_i_komuniciranja_u_online_okruz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t\Desktop\pravila_ponasanja_i_komuniciranja_u_online_okruzenj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43" cy="70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C75" w:rsidRPr="001908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4B" w:rsidRDefault="00716B4B" w:rsidP="001908BA">
      <w:pPr>
        <w:spacing w:after="0" w:line="240" w:lineRule="auto"/>
      </w:pPr>
      <w:r>
        <w:separator/>
      </w:r>
    </w:p>
  </w:endnote>
  <w:endnote w:type="continuationSeparator" w:id="0">
    <w:p w:rsidR="00716B4B" w:rsidRDefault="00716B4B" w:rsidP="001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4B" w:rsidRDefault="00716B4B" w:rsidP="001908BA">
      <w:pPr>
        <w:spacing w:after="0" w:line="240" w:lineRule="auto"/>
      </w:pPr>
      <w:r>
        <w:separator/>
      </w:r>
    </w:p>
  </w:footnote>
  <w:footnote w:type="continuationSeparator" w:id="0">
    <w:p w:rsidR="00716B4B" w:rsidRDefault="00716B4B" w:rsidP="0019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BA" w:rsidRDefault="001908BA" w:rsidP="001908BA">
    <w:pPr>
      <w:pStyle w:val="Zaglavlje"/>
      <w:jc w:val="center"/>
      <w:rPr>
        <w:b/>
        <w:color w:val="002060"/>
      </w:rPr>
    </w:pPr>
    <w:r w:rsidRPr="00E57C75">
      <w:rPr>
        <w:b/>
        <w:color w:val="002060"/>
      </w:rPr>
      <w:t>OSNOVNA ŠKOLA BUKOVAC</w:t>
    </w:r>
  </w:p>
  <w:p w:rsidR="00B36F09" w:rsidRPr="00E57C75" w:rsidRDefault="00B36F09" w:rsidP="001908BA">
    <w:pPr>
      <w:pStyle w:val="Zaglavlje"/>
      <w:jc w:val="center"/>
      <w:rPr>
        <w:b/>
        <w:color w:val="002060"/>
      </w:rPr>
    </w:pPr>
    <w:r w:rsidRPr="00B36F09">
      <w:rPr>
        <w:b/>
        <w:color w:val="002060"/>
      </w:rPr>
      <w:t>http://os-bukovac-zg.skole.hr/</w:t>
    </w:r>
  </w:p>
  <w:p w:rsidR="001908BA" w:rsidRPr="00E57C75" w:rsidRDefault="001908BA">
    <w:pPr>
      <w:pStyle w:val="Zaglavlje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1590"/>
    <w:multiLevelType w:val="hybridMultilevel"/>
    <w:tmpl w:val="BD34F086"/>
    <w:lvl w:ilvl="0" w:tplc="F76EF32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CC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3ECC"/>
    <w:multiLevelType w:val="hybridMultilevel"/>
    <w:tmpl w:val="BC4C4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74FF"/>
    <w:multiLevelType w:val="hybridMultilevel"/>
    <w:tmpl w:val="02AE1086"/>
    <w:lvl w:ilvl="0" w:tplc="0D36105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41B"/>
    <w:multiLevelType w:val="hybridMultilevel"/>
    <w:tmpl w:val="19808826"/>
    <w:lvl w:ilvl="0" w:tplc="0D36105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6262"/>
    <w:multiLevelType w:val="hybridMultilevel"/>
    <w:tmpl w:val="3FAAADEC"/>
    <w:lvl w:ilvl="0" w:tplc="0D36105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B2"/>
    <w:rsid w:val="001908BA"/>
    <w:rsid w:val="001B77A4"/>
    <w:rsid w:val="004670B2"/>
    <w:rsid w:val="006C7BA2"/>
    <w:rsid w:val="00716B4B"/>
    <w:rsid w:val="009A525E"/>
    <w:rsid w:val="00B36F09"/>
    <w:rsid w:val="00BB26F2"/>
    <w:rsid w:val="00C8747C"/>
    <w:rsid w:val="00E57C75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DAEB-2FF9-4724-8963-A3889CC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08B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8BA"/>
  </w:style>
  <w:style w:type="paragraph" w:styleId="Podnoje">
    <w:name w:val="footer"/>
    <w:basedOn w:val="Normal"/>
    <w:link w:val="PodnojeChar"/>
    <w:uiPriority w:val="99"/>
    <w:unhideWhenUsed/>
    <w:rsid w:val="001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8BA"/>
  </w:style>
  <w:style w:type="paragraph" w:styleId="Odlomakpopisa">
    <w:name w:val="List Paragraph"/>
    <w:basedOn w:val="Normal"/>
    <w:uiPriority w:val="34"/>
    <w:qFormat/>
    <w:rsid w:val="0019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raspo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s-bukovac-zg.skole.hr/tjelesni_na_daljin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OŠ BUKOVAC</cp:lastModifiedBy>
  <cp:revision>2</cp:revision>
  <dcterms:created xsi:type="dcterms:W3CDTF">2020-03-23T13:12:00Z</dcterms:created>
  <dcterms:modified xsi:type="dcterms:W3CDTF">2020-03-23T13:12:00Z</dcterms:modified>
</cp:coreProperties>
</file>