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38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4177" w:rsidRPr="005C4177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UJUTRO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4177" w:rsidRDefault="005C4177" w:rsidP="00A078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38" w:rsidRPr="005C4177" w:rsidRDefault="00646878" w:rsidP="005C4177">
      <w:pPr>
        <w:pStyle w:val="Odlomakpopis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1.- 4. RAZREDI</w:t>
      </w:r>
      <w:r w:rsidR="00844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85138" w:rsidRPr="00F34594" w:rsidRDefault="000851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>Polazište autobusa –</w:t>
      </w:r>
      <w:r w:rsidR="00B514FF">
        <w:rPr>
          <w:rFonts w:ascii="Times New Roman" w:hAnsi="Times New Roman" w:cs="Times New Roman"/>
          <w:b/>
          <w:bCs/>
          <w:sz w:val="24"/>
          <w:szCs w:val="24"/>
          <w:u w:val="single"/>
        </w:rPr>
        <w:t>MELINIŠĆE-</w:t>
      </w:r>
      <w:r w:rsidRPr="00F345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JURJA VES</w:t>
      </w:r>
      <w:r w:rsidR="00732A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5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(OD 1.- 4. RAZREDA)</w:t>
      </w:r>
      <w:r w:rsidR="006468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75745B" w:rsidRDefault="0075745B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257"/>
        <w:gridCol w:w="1550"/>
        <w:gridCol w:w="1923"/>
        <w:gridCol w:w="1603"/>
        <w:gridCol w:w="1450"/>
        <w:gridCol w:w="1457"/>
        <w:gridCol w:w="1378"/>
        <w:gridCol w:w="2332"/>
      </w:tblGrid>
      <w:tr w:rsidR="004C55AA" w:rsidRPr="00A078DC" w:rsidTr="0007448F">
        <w:tc>
          <w:tcPr>
            <w:tcW w:w="1256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0192379"/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550" w:type="dxa"/>
            <w:shd w:val="clear" w:color="auto" w:fill="92D050"/>
          </w:tcPr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0000"/>
          </w:tcPr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OBOJ </w:t>
            </w:r>
          </w:p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(školska stanica)</w:t>
            </w:r>
          </w:p>
          <w:p w:rsidR="004C55AA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VODOTORANJ</w:t>
            </w:r>
          </w:p>
          <w:p w:rsidR="00FB6CC4" w:rsidRDefault="00FB6C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(prolazna stanica)</w:t>
            </w:r>
          </w:p>
        </w:tc>
        <w:tc>
          <w:tcPr>
            <w:tcW w:w="1603" w:type="dxa"/>
            <w:shd w:val="clear" w:color="auto" w:fill="92D05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 S MELINIŠĆA</w:t>
            </w:r>
          </w:p>
        </w:tc>
        <w:tc>
          <w:tcPr>
            <w:tcW w:w="1500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POLAZAK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JURJA VESI</w:t>
            </w:r>
          </w:p>
        </w:tc>
        <w:tc>
          <w:tcPr>
            <w:tcW w:w="1514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POČETAK NASTAVE </w:t>
            </w:r>
          </w:p>
        </w:tc>
        <w:tc>
          <w:tcPr>
            <w:tcW w:w="1479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LASCI IZ ŠKOLE</w:t>
            </w:r>
          </w:p>
        </w:tc>
        <w:tc>
          <w:tcPr>
            <w:tcW w:w="2848" w:type="dxa"/>
            <w:shd w:val="clear" w:color="auto" w:fill="FFFF00"/>
          </w:tcPr>
          <w:p w:rsidR="004C55AA" w:rsidRPr="00A078DC" w:rsidRDefault="004C55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ŠKOLA </w:t>
            </w:r>
          </w:p>
        </w:tc>
      </w:tr>
      <w:tr w:rsidR="004C55AA" w:rsidRPr="00EE5A18" w:rsidTr="00FB6CC4">
        <w:trPr>
          <w:trHeight w:val="1059"/>
        </w:trPr>
        <w:tc>
          <w:tcPr>
            <w:tcW w:w="1256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 FKF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DD6EE" w:themeFill="accent5" w:themeFillTint="66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14" w:type="dxa"/>
            <w:shd w:val="clear" w:color="auto" w:fill="BDD6EE" w:themeFill="accent5" w:themeFillTint="66"/>
          </w:tcPr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848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:rsidTr="004C55AA">
        <w:tc>
          <w:tcPr>
            <w:tcW w:w="1256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  PP</w:t>
            </w:r>
          </w:p>
        </w:tc>
        <w:tc>
          <w:tcPr>
            <w:tcW w:w="1550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BDD6EE" w:themeFill="accent5" w:themeFillTint="66"/>
          </w:tcPr>
          <w:p w:rsidR="0007448F" w:rsidRDefault="0007448F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07448F" w:rsidRDefault="0007448F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603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BDD6EE" w:themeFill="accent5" w:themeFillTint="66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14" w:type="dxa"/>
            <w:shd w:val="clear" w:color="auto" w:fill="BDD6EE" w:themeFill="accent5" w:themeFillTint="66"/>
          </w:tcPr>
          <w:p w:rsidR="004C55AA" w:rsidRDefault="004C55AA" w:rsidP="00C6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D6EE" w:themeFill="accent5" w:themeFillTint="66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848" w:type="dxa"/>
            <w:shd w:val="clear" w:color="auto" w:fill="BDD6EE" w:themeFill="accent5" w:themeFillTint="66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4C55AA" w:rsidRPr="00EE5A18" w:rsidTr="000130B6">
        <w:tc>
          <w:tcPr>
            <w:tcW w:w="1256" w:type="dxa"/>
            <w:shd w:val="clear" w:color="auto" w:fill="BDF828"/>
          </w:tcPr>
          <w:p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5AA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4C55AA" w:rsidRPr="00EE5A18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BDF828"/>
          </w:tcPr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200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AB750C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00" w:type="dxa"/>
            <w:shd w:val="clear" w:color="auto" w:fill="FF0000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135C80" w:rsidRDefault="004C55AA" w:rsidP="00135C80"/>
          <w:p w:rsidR="004C55AA" w:rsidRPr="00135C80" w:rsidRDefault="00135C80" w:rsidP="00135C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B750C" w:rsidRPr="00135C80">
              <w:rPr>
                <w:b/>
                <w:sz w:val="24"/>
                <w:szCs w:val="24"/>
              </w:rPr>
              <w:t>7.40</w:t>
            </w:r>
          </w:p>
        </w:tc>
        <w:tc>
          <w:tcPr>
            <w:tcW w:w="1514" w:type="dxa"/>
            <w:shd w:val="clear" w:color="auto" w:fill="BDF828"/>
          </w:tcPr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48" w:type="dxa"/>
            <w:shd w:val="clear" w:color="auto" w:fill="BDF828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:rsidTr="004C55AA">
        <w:tc>
          <w:tcPr>
            <w:tcW w:w="1256" w:type="dxa"/>
            <w:shd w:val="clear" w:color="auto" w:fill="BDF828"/>
          </w:tcPr>
          <w:p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1.d.,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3.a, 3.b,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  <w:p w:rsidR="004C55AA" w:rsidRDefault="004C55AA" w:rsidP="0007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BDF828"/>
          </w:tcPr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:rsidR="004C55AA" w:rsidRPr="00DC485F" w:rsidRDefault="004C55AA" w:rsidP="001A571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1A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200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732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00" w:type="dxa"/>
            <w:shd w:val="clear" w:color="auto" w:fill="BDF828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514" w:type="dxa"/>
            <w:shd w:val="clear" w:color="auto" w:fill="BDF828"/>
          </w:tcPr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5C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BDF828"/>
          </w:tcPr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7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848" w:type="dxa"/>
            <w:shd w:val="clear" w:color="auto" w:fill="BDF828"/>
          </w:tcPr>
          <w:p w:rsidR="004C55AA" w:rsidRPr="00EE5A18" w:rsidRDefault="004C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bookmarkEnd w:id="1"/>
      <w:tr w:rsidR="004C55AA" w:rsidRPr="00EE5A18" w:rsidTr="004C55AA">
        <w:trPr>
          <w:trHeight w:val="741"/>
        </w:trPr>
        <w:tc>
          <w:tcPr>
            <w:tcW w:w="1256" w:type="dxa"/>
            <w:shd w:val="clear" w:color="auto" w:fill="C5E0B3" w:themeFill="accent6" w:themeFillTint="66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4.a, 4.b,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1550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7.15</w:t>
            </w:r>
          </w:p>
        </w:tc>
        <w:tc>
          <w:tcPr>
            <w:tcW w:w="1603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500" w:type="dxa"/>
            <w:shd w:val="clear" w:color="auto" w:fill="C5E0B3" w:themeFill="accent6" w:themeFillTint="66"/>
          </w:tcPr>
          <w:p w:rsidR="004C55AA" w:rsidRDefault="004C55AA" w:rsidP="00C6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AB750C" w:rsidRDefault="00AB750C" w:rsidP="00C62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50C">
              <w:rPr>
                <w:rFonts w:ascii="Times New Roman" w:hAnsi="Times New Roman" w:cs="Times New Roman"/>
                <w:b/>
                <w:sz w:val="24"/>
                <w:szCs w:val="24"/>
              </w:rPr>
              <w:t>7.40</w:t>
            </w:r>
          </w:p>
        </w:tc>
        <w:tc>
          <w:tcPr>
            <w:tcW w:w="1514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79" w:type="dxa"/>
            <w:shd w:val="clear" w:color="auto" w:fill="C5E0B3" w:themeFill="accent6" w:themeFillTint="66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2848" w:type="dxa"/>
            <w:shd w:val="clear" w:color="auto" w:fill="C5E0B3" w:themeFill="accent6" w:themeFillTint="66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:rsidR="00522477" w:rsidRDefault="00646878" w:rsidP="00646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RASPORED  PRIJEVOZA UČENIKA OŠ BUK</w:t>
      </w:r>
      <w:r w:rsidR="00E22C00">
        <w:rPr>
          <w:rFonts w:ascii="Times New Roman" w:hAnsi="Times New Roman" w:cs="Times New Roman"/>
          <w:b/>
          <w:bCs/>
          <w:sz w:val="24"/>
          <w:szCs w:val="24"/>
        </w:rPr>
        <w:t>OVAC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297B" w:rsidRPr="00E22C00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POSLIJEPODNE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171B1" w:rsidRDefault="0007297B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1.-4. RAZREDI</w:t>
      </w: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44"/>
        <w:gridCol w:w="1434"/>
        <w:gridCol w:w="1701"/>
        <w:gridCol w:w="1560"/>
        <w:gridCol w:w="1559"/>
        <w:gridCol w:w="1559"/>
        <w:gridCol w:w="1559"/>
        <w:gridCol w:w="3261"/>
      </w:tblGrid>
      <w:tr w:rsidR="004C55AA" w:rsidRPr="00EE6915" w:rsidTr="0007448F">
        <w:tc>
          <w:tcPr>
            <w:tcW w:w="1544" w:type="dxa"/>
            <w:shd w:val="clear" w:color="auto" w:fill="FFFF00"/>
          </w:tcPr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1434" w:type="dxa"/>
            <w:shd w:val="clear" w:color="auto" w:fill="92D050"/>
          </w:tcPr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0000"/>
          </w:tcPr>
          <w:p w:rsidR="004C55AA" w:rsidRP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 xml:space="preserve">OBOJ </w:t>
            </w:r>
          </w:p>
          <w:p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(školska stanica)</w:t>
            </w:r>
          </w:p>
          <w:p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>VODOTORANJ</w:t>
            </w:r>
          </w:p>
          <w:p w:rsidR="00FB6CC4" w:rsidRPr="00EE6915" w:rsidRDefault="00FB6CC4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(prolazna stanica)</w:t>
            </w:r>
          </w:p>
        </w:tc>
        <w:tc>
          <w:tcPr>
            <w:tcW w:w="1560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POLAZAK S</w:t>
            </w: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MELINIŠĆA</w:t>
            </w:r>
          </w:p>
        </w:tc>
        <w:tc>
          <w:tcPr>
            <w:tcW w:w="1559" w:type="dxa"/>
            <w:shd w:val="clear" w:color="auto" w:fill="FFFF0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E6915">
              <w:rPr>
                <w:rFonts w:ascii="Times New Roman" w:hAnsi="Times New Roman" w:cs="Times New Roman"/>
                <w:b/>
                <w:bCs/>
              </w:rPr>
              <w:t>K</w:t>
            </w: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S JURJA VESI</w:t>
            </w:r>
          </w:p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:rsidR="004C55AA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C55AA" w:rsidRPr="00EE6915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POČETAK NASTAVE</w:t>
            </w:r>
          </w:p>
        </w:tc>
        <w:tc>
          <w:tcPr>
            <w:tcW w:w="1559" w:type="dxa"/>
            <w:shd w:val="clear" w:color="auto" w:fill="FF000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POLASCI</w:t>
            </w: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IZ ŠKOLE</w:t>
            </w:r>
          </w:p>
        </w:tc>
        <w:tc>
          <w:tcPr>
            <w:tcW w:w="3261" w:type="dxa"/>
            <w:shd w:val="clear" w:color="auto" w:fill="FFFF00"/>
          </w:tcPr>
          <w:p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</w:tr>
      <w:tr w:rsidR="004C55AA" w:rsidRPr="00EE5A18" w:rsidTr="004C55AA">
        <w:trPr>
          <w:trHeight w:val="716"/>
        </w:trPr>
        <w:tc>
          <w:tcPr>
            <w:tcW w:w="1544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1.a, 1.b., 1.c. (produženi boravak)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Pr="0007448F" w:rsidRDefault="0007448F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:rsidTr="004C55AA">
        <w:tc>
          <w:tcPr>
            <w:tcW w:w="1544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1434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8F" w:rsidRPr="0007448F" w:rsidRDefault="0007448F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48F">
              <w:rPr>
                <w:rFonts w:ascii="Times New Roman" w:hAnsi="Times New Roman" w:cs="Times New Roman"/>
                <w:b/>
                <w:sz w:val="24"/>
                <w:szCs w:val="24"/>
              </w:rPr>
              <w:t>6.55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PETAR PRERADOVIĆ</w:t>
            </w:r>
          </w:p>
        </w:tc>
      </w:tr>
      <w:tr w:rsidR="004C55AA" w:rsidRPr="00EE5A18" w:rsidTr="004C55AA">
        <w:trPr>
          <w:trHeight w:val="741"/>
        </w:trPr>
        <w:tc>
          <w:tcPr>
            <w:tcW w:w="1544" w:type="dxa"/>
            <w:shd w:val="clear" w:color="auto" w:fill="92D050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1.d, 2.d,</w:t>
            </w:r>
          </w:p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3c,3.d</w:t>
            </w:r>
          </w:p>
        </w:tc>
        <w:tc>
          <w:tcPr>
            <w:tcW w:w="1434" w:type="dxa"/>
            <w:shd w:val="clear" w:color="auto" w:fill="92D050"/>
          </w:tcPr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701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560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:rsidTr="004C55AA">
        <w:trPr>
          <w:trHeight w:val="741"/>
        </w:trPr>
        <w:tc>
          <w:tcPr>
            <w:tcW w:w="1544" w:type="dxa"/>
            <w:shd w:val="clear" w:color="auto" w:fill="92D050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1.d, 2.d,</w:t>
            </w:r>
          </w:p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:rsidR="004C55AA" w:rsidRPr="74C1A7BB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3.c,3.</w:t>
            </w: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34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701" w:type="dxa"/>
            <w:shd w:val="clear" w:color="auto" w:fill="92D050"/>
          </w:tcPr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560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261" w:type="dxa"/>
            <w:shd w:val="clear" w:color="auto" w:fill="92D050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:rsidTr="004C55AA">
        <w:tc>
          <w:tcPr>
            <w:tcW w:w="1544" w:type="dxa"/>
            <w:shd w:val="clear" w:color="auto" w:fill="FFFFCC"/>
          </w:tcPr>
          <w:p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4.a, 4.b, 4.c,4.d</w:t>
            </w:r>
          </w:p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CC"/>
          </w:tcPr>
          <w:p w:rsidR="00C623E7" w:rsidRDefault="00C623E7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5AA" w:rsidRP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AA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1560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59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9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559" w:type="dxa"/>
            <w:shd w:val="clear" w:color="auto" w:fill="FFFFCC"/>
          </w:tcPr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CC"/>
          </w:tcPr>
          <w:p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="00AB750C">
        <w:rPr>
          <w:rFonts w:ascii="Times New Roman" w:hAnsi="Times New Roman" w:cs="Times New Roman"/>
          <w:sz w:val="24"/>
          <w:szCs w:val="24"/>
        </w:rPr>
        <w:t xml:space="preserve"> u škole</w:t>
      </w:r>
      <w:r w:rsidRPr="0007297B">
        <w:rPr>
          <w:rFonts w:ascii="Times New Roman" w:hAnsi="Times New Roman" w:cs="Times New Roman"/>
          <w:sz w:val="24"/>
          <w:szCs w:val="24"/>
        </w:rPr>
        <w:t xml:space="preserve">: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(školska stanica), Vodotoranj,  </w:t>
      </w:r>
      <w:proofErr w:type="spellStart"/>
      <w:r w:rsidR="004C55AA" w:rsidRPr="00EC034F">
        <w:rPr>
          <w:rFonts w:ascii="Times New Roman" w:hAnsi="Times New Roman" w:cs="Times New Roman"/>
          <w:b/>
          <w:sz w:val="24"/>
          <w:szCs w:val="24"/>
          <w:u w:val="single"/>
        </w:rPr>
        <w:t>Melinišće</w:t>
      </w:r>
      <w:proofErr w:type="spellEnd"/>
      <w:r w:rsidR="004C55AA" w:rsidRPr="00EC034F">
        <w:rPr>
          <w:rFonts w:ascii="Times New Roman" w:hAnsi="Times New Roman" w:cs="Times New Roman"/>
          <w:b/>
          <w:sz w:val="24"/>
          <w:szCs w:val="24"/>
        </w:rPr>
        <w:t>,</w:t>
      </w:r>
      <w:r w:rsidR="004C55AA" w:rsidRPr="00EC034F">
        <w:rPr>
          <w:rFonts w:ascii="Times New Roman" w:hAnsi="Times New Roman" w:cs="Times New Roman"/>
          <w:sz w:val="24"/>
          <w:szCs w:val="24"/>
        </w:rPr>
        <w:t xml:space="preserve">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 (Konzum), </w:t>
      </w:r>
      <w:r w:rsidRPr="0007297B">
        <w:rPr>
          <w:rFonts w:ascii="Times New Roman" w:hAnsi="Times New Roman" w:cs="Times New Roman"/>
          <w:sz w:val="24"/>
          <w:szCs w:val="24"/>
        </w:rPr>
        <w:t xml:space="preserve">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Oboj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B750C">
        <w:rPr>
          <w:rFonts w:ascii="Times New Roman" w:hAnsi="Times New Roman" w:cs="Times New Roman"/>
          <w:sz w:val="24"/>
          <w:szCs w:val="24"/>
        </w:rPr>
        <w:t>.</w:t>
      </w:r>
    </w:p>
    <w:p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8"/>
    <w:rsid w:val="000130B6"/>
    <w:rsid w:val="0007297B"/>
    <w:rsid w:val="0007448F"/>
    <w:rsid w:val="00085138"/>
    <w:rsid w:val="000970AD"/>
    <w:rsid w:val="00116015"/>
    <w:rsid w:val="00123FB5"/>
    <w:rsid w:val="00135C80"/>
    <w:rsid w:val="001A5716"/>
    <w:rsid w:val="001A7B6D"/>
    <w:rsid w:val="001B4647"/>
    <w:rsid w:val="001C1B18"/>
    <w:rsid w:val="001E29B2"/>
    <w:rsid w:val="0024230C"/>
    <w:rsid w:val="00485B67"/>
    <w:rsid w:val="004C55AA"/>
    <w:rsid w:val="00522477"/>
    <w:rsid w:val="005653AA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844C88"/>
    <w:rsid w:val="008B635A"/>
    <w:rsid w:val="00A078DC"/>
    <w:rsid w:val="00A374AD"/>
    <w:rsid w:val="00AB750C"/>
    <w:rsid w:val="00B23F24"/>
    <w:rsid w:val="00B514FF"/>
    <w:rsid w:val="00C623E7"/>
    <w:rsid w:val="00CD5F9A"/>
    <w:rsid w:val="00D41132"/>
    <w:rsid w:val="00D65D61"/>
    <w:rsid w:val="00DF1FC3"/>
    <w:rsid w:val="00E22C00"/>
    <w:rsid w:val="00E62776"/>
    <w:rsid w:val="00EC034F"/>
    <w:rsid w:val="00EE5A18"/>
    <w:rsid w:val="00F171B1"/>
    <w:rsid w:val="00F34594"/>
    <w:rsid w:val="00F9111E"/>
    <w:rsid w:val="00FA6FA6"/>
    <w:rsid w:val="00FB6CC4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7610"/>
  <w15:docId w15:val="{0BAAF763-4BD0-4037-8859-2365019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Matea Marić</cp:lastModifiedBy>
  <cp:revision>3</cp:revision>
  <cp:lastPrinted>2020-10-22T09:50:00Z</cp:lastPrinted>
  <dcterms:created xsi:type="dcterms:W3CDTF">2020-10-22T12:35:00Z</dcterms:created>
  <dcterms:modified xsi:type="dcterms:W3CDTF">2021-01-13T12:09:00Z</dcterms:modified>
</cp:coreProperties>
</file>