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DB" w:rsidRPr="00230A57" w:rsidRDefault="00232AA8" w:rsidP="00CF73D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lektire  7</w:t>
      </w:r>
      <w:r w:rsidR="00230A57" w:rsidRPr="00230A57">
        <w:rPr>
          <w:rFonts w:ascii="Arial" w:hAnsi="Arial" w:cs="Arial"/>
          <w:sz w:val="24"/>
          <w:szCs w:val="24"/>
        </w:rPr>
        <w:t>. c razred      2020</w:t>
      </w:r>
      <w:r w:rsidR="00CF73DB" w:rsidRPr="00230A57">
        <w:rPr>
          <w:rFonts w:ascii="Arial" w:hAnsi="Arial" w:cs="Arial"/>
          <w:sz w:val="24"/>
          <w:szCs w:val="24"/>
        </w:rPr>
        <w:t>./202</w:t>
      </w:r>
      <w:r w:rsidR="00230A57" w:rsidRPr="00230A57">
        <w:rPr>
          <w:rFonts w:ascii="Arial" w:hAnsi="Arial" w:cs="Arial"/>
          <w:sz w:val="24"/>
          <w:szCs w:val="24"/>
        </w:rPr>
        <w:t>1</w:t>
      </w:r>
      <w:r w:rsidR="00CF73DB" w:rsidRPr="00230A5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428"/>
        <w:gridCol w:w="7727"/>
      </w:tblGrid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rujan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2AA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Klepac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>,</w:t>
            </w:r>
            <w:r w:rsidR="00230A57" w:rsidRPr="00230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AA8">
              <w:rPr>
                <w:rFonts w:ascii="Arial" w:hAnsi="Arial" w:cs="Arial"/>
                <w:b/>
                <w:sz w:val="24"/>
                <w:szCs w:val="24"/>
              </w:rPr>
              <w:t>Miris knjige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listopad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Hitrec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Smogovci</w:t>
            </w:r>
          </w:p>
        </w:tc>
      </w:tr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studeni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Cesarić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Pjesme</w:t>
            </w:r>
          </w:p>
        </w:tc>
      </w:tr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prosinac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 Townsend, </w:t>
            </w:r>
            <w:r w:rsidRPr="00232AA8">
              <w:rPr>
                <w:rFonts w:ascii="Arial" w:hAnsi="Arial" w:cs="Arial"/>
                <w:b/>
                <w:sz w:val="24"/>
                <w:szCs w:val="24"/>
              </w:rPr>
              <w:t>Tajni dnevnik A. Molea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siječanj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2AA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Nazor, </w:t>
            </w:r>
            <w:r w:rsidRPr="00232AA8">
              <w:rPr>
                <w:rFonts w:ascii="Arial" w:hAnsi="Arial" w:cs="Arial"/>
                <w:b/>
                <w:sz w:val="24"/>
                <w:szCs w:val="24"/>
              </w:rPr>
              <w:t>Voda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veljača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0A57">
            <w:pPr>
              <w:spacing w:line="48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B. Prosenjak</w:t>
            </w:r>
            <w:r w:rsidR="00CF73DB" w:rsidRPr="00230A5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Divlji konj</w:t>
            </w:r>
          </w:p>
        </w:tc>
      </w:tr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ožujak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2AA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Pavličić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Dobri duh Zagreba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travanj</w:t>
            </w:r>
          </w:p>
        </w:tc>
        <w:tc>
          <w:tcPr>
            <w:tcW w:w="7727" w:type="dxa"/>
            <w:vAlign w:val="bottom"/>
          </w:tcPr>
          <w:p w:rsidR="00CF73DB" w:rsidRPr="00230A57" w:rsidRDefault="00232AA8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Brako-Livaković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Kad pobijedi ljubav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svibanj</w:t>
            </w:r>
          </w:p>
        </w:tc>
        <w:tc>
          <w:tcPr>
            <w:tcW w:w="7727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lektira po izboru učenika</w:t>
            </w:r>
          </w:p>
        </w:tc>
      </w:tr>
    </w:tbl>
    <w:p w:rsidR="00CF73DB" w:rsidRDefault="00CF73DB" w:rsidP="00CF73DB">
      <w:pPr>
        <w:spacing w:line="480" w:lineRule="auto"/>
        <w:rPr>
          <w:sz w:val="24"/>
          <w:szCs w:val="24"/>
        </w:rPr>
      </w:pPr>
    </w:p>
    <w:p w:rsidR="001E31DE" w:rsidRDefault="001E31DE"/>
    <w:sectPr w:rsidR="001E31DE" w:rsidSect="001E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C1C"/>
    <w:multiLevelType w:val="hybridMultilevel"/>
    <w:tmpl w:val="A5E26E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2E2"/>
    <w:multiLevelType w:val="hybridMultilevel"/>
    <w:tmpl w:val="8C121264"/>
    <w:lvl w:ilvl="0" w:tplc="5EC05D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D028EA"/>
    <w:multiLevelType w:val="hybridMultilevel"/>
    <w:tmpl w:val="41E45E02"/>
    <w:lvl w:ilvl="0" w:tplc="48E4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73DB"/>
    <w:rsid w:val="001755D0"/>
    <w:rsid w:val="001E31DE"/>
    <w:rsid w:val="00230A57"/>
    <w:rsid w:val="00232AA8"/>
    <w:rsid w:val="00343415"/>
    <w:rsid w:val="00A9065A"/>
    <w:rsid w:val="00C0460A"/>
    <w:rsid w:val="00CF73DB"/>
    <w:rsid w:val="00D07BAD"/>
    <w:rsid w:val="00E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Anđelka</cp:lastModifiedBy>
  <cp:revision>2</cp:revision>
  <dcterms:created xsi:type="dcterms:W3CDTF">2020-10-29T16:10:00Z</dcterms:created>
  <dcterms:modified xsi:type="dcterms:W3CDTF">2020-10-29T16:10:00Z</dcterms:modified>
</cp:coreProperties>
</file>