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EBBA9" w14:textId="77777777" w:rsidR="00C751A5" w:rsidRDefault="002F0BC7">
      <w:pPr>
        <w:rPr>
          <w:sz w:val="28"/>
          <w:szCs w:val="28"/>
        </w:rPr>
      </w:pPr>
      <w:bookmarkStart w:id="0" w:name="_GoBack"/>
      <w:bookmarkEnd w:id="0"/>
      <w:r>
        <w:rPr>
          <w:sz w:val="28"/>
          <w:szCs w:val="28"/>
        </w:rPr>
        <w:t xml:space="preserve">Iako se među ljudskim pravima spominju pravo na život, slobodu, jednakost, slobodu kretanja, nevidljivi neprijatelj nam je to u samo nekoliko trenutaka onemogućio. Kako nalaže 13. članak u Deklaraciji o pravima čovjeka, svatko ima pravo na slobodu kretanja i izbora stanovanja unutar granica svake države, no što ako je sada to sve uvjetovano zabranom napuštanja mjesta </w:t>
      </w:r>
      <w:r w:rsidR="00E66DCF">
        <w:rPr>
          <w:sz w:val="28"/>
          <w:szCs w:val="28"/>
        </w:rPr>
        <w:t xml:space="preserve">prebivališta te potpunim zatvaranjem granica država? Gledajući život prethodnih godina može se reći kako su nam neka prava koja su inače normalan ljudski instinkt potpuno zakinuta. Oduzeta nam je sloboda kretanja, socijalni kontakt, izbor mjesta stanovanja, a nekima čak i pravo na život kao posljedica zaraze COVID19. </w:t>
      </w:r>
      <w:r w:rsidR="00AD053C">
        <w:rPr>
          <w:sz w:val="28"/>
          <w:szCs w:val="28"/>
        </w:rPr>
        <w:t>Primarni smo biti zatvoreni u četiri zida te disati ispod sloja tkanine kako bismo očuvali najvažnije ljudsko pravo- život. Osvrćući se na deklaraciju koja se ne može pozitivno povezati s trenutnom epidemiološkom situacijom osvijestili smo koliko smo nezakinuto i slobodno živjeli.</w:t>
      </w:r>
    </w:p>
    <w:p w14:paraId="7F2225AC" w14:textId="77777777" w:rsidR="00AD053C" w:rsidRDefault="00AD053C">
      <w:pPr>
        <w:rPr>
          <w:sz w:val="28"/>
          <w:szCs w:val="28"/>
        </w:rPr>
      </w:pPr>
    </w:p>
    <w:p w14:paraId="5C0C2B2C" w14:textId="7709D400" w:rsidR="00AD053C" w:rsidRPr="002F0BC7" w:rsidRDefault="008165BE">
      <w:pPr>
        <w:rPr>
          <w:sz w:val="28"/>
          <w:szCs w:val="28"/>
        </w:rPr>
      </w:pPr>
      <w:r>
        <w:rPr>
          <w:sz w:val="28"/>
          <w:szCs w:val="28"/>
        </w:rPr>
        <w:t xml:space="preserve">                                                                                                   </w:t>
      </w:r>
      <w:r w:rsidR="00AD053C">
        <w:rPr>
          <w:sz w:val="28"/>
          <w:szCs w:val="28"/>
        </w:rPr>
        <w:t>Ivona Novak, 8.b</w:t>
      </w:r>
    </w:p>
    <w:sectPr w:rsidR="00AD053C" w:rsidRPr="002F0B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BC7"/>
    <w:rsid w:val="00290ECD"/>
    <w:rsid w:val="002F0BC7"/>
    <w:rsid w:val="004D7A42"/>
    <w:rsid w:val="008165BE"/>
    <w:rsid w:val="00A726B8"/>
    <w:rsid w:val="00AD053C"/>
    <w:rsid w:val="00E66DCF"/>
    <w:rsid w:val="00FC2C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A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926</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Ivona</dc:creator>
  <cp:lastModifiedBy>Mateja</cp:lastModifiedBy>
  <cp:revision>2</cp:revision>
  <dcterms:created xsi:type="dcterms:W3CDTF">2021-04-15T11:37:00Z</dcterms:created>
  <dcterms:modified xsi:type="dcterms:W3CDTF">2021-04-15T11:37:00Z</dcterms:modified>
</cp:coreProperties>
</file>