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4F9A" w14:textId="77777777" w:rsidR="00D74385" w:rsidRDefault="00BD5A7A">
      <w:pPr>
        <w:pStyle w:val="Standard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LJUDSKA PRAVA U DOBA COVID-19</w:t>
      </w:r>
    </w:p>
    <w:p w14:paraId="4BC2BFF4" w14:textId="77777777" w:rsidR="00D74385" w:rsidRDefault="00D74385">
      <w:pPr>
        <w:pStyle w:val="Standard"/>
      </w:pPr>
    </w:p>
    <w:p w14:paraId="094ADAE5" w14:textId="77777777" w:rsidR="00D74385" w:rsidRDefault="00BD5A7A">
      <w:pPr>
        <w:pStyle w:val="Standard"/>
      </w:pPr>
      <w:r>
        <w:t xml:space="preserve">Svi se ljudi gledaju ravnopravno, te svi imamo jednaka prava koja su izražena i zapisana u Općoj deklaraciji o pravima čovjeka. U tom se dokumentu navode neka prava poput prava na slobodu kretanja, na društvo i slično. Ulaskom u val korone naša su prava ograničena, te smo onemogućeni socijalizirati se s drugima što ostavlja psihičke posljedice na pojedince. Ako su  nekome prava oduzeta, prava koja u pravilu imaju svi ljudi te su ušla u svačiju svakodnevnicu rezultira depresijom, nezadovoljstvom, dosadom...Djeci se ograničava fizički kontakt s drugim ljudima koji im je najviše potreban u toj dobi, nema putovanja, zatvaraju se kafići i javna mjesta... Maske cijelo vrijeme moraju  biti preko nosa i ljudi imaju strah odlaziti na javna mjesta što se u potpunosti protivi našim pravima. Nekima je ovo "šok", neki su se već navikli, ali svima nam je dosta </w:t>
      </w:r>
      <w:proofErr w:type="spellStart"/>
      <w:r>
        <w:t>stožerskih</w:t>
      </w:r>
      <w:proofErr w:type="spellEnd"/>
      <w:r>
        <w:t xml:space="preserve"> mjera i nedostaje nam normalan život.</w:t>
      </w:r>
    </w:p>
    <w:p w14:paraId="17BC4235" w14:textId="77777777" w:rsidR="00D74385" w:rsidRDefault="00D74385">
      <w:pPr>
        <w:pStyle w:val="Standard"/>
      </w:pPr>
    </w:p>
    <w:p w14:paraId="2C44BBE1" w14:textId="77777777" w:rsidR="00D74385" w:rsidRDefault="00BD5A7A">
      <w:pPr>
        <w:pStyle w:val="Standard"/>
      </w:pPr>
      <w:r>
        <w:t xml:space="preserve">                                                                                                           Lucija </w:t>
      </w:r>
      <w:proofErr w:type="spellStart"/>
      <w:r>
        <w:t>Šlibar</w:t>
      </w:r>
      <w:proofErr w:type="spellEnd"/>
      <w:r>
        <w:t>, 8.b</w:t>
      </w:r>
    </w:p>
    <w:sectPr w:rsidR="00D743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5856" w14:textId="77777777" w:rsidR="009245AB" w:rsidRDefault="009245AB">
      <w:r>
        <w:separator/>
      </w:r>
    </w:p>
  </w:endnote>
  <w:endnote w:type="continuationSeparator" w:id="0">
    <w:p w14:paraId="1E5E4E70" w14:textId="77777777" w:rsidR="009245AB" w:rsidRDefault="0092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3CD6C" w14:textId="77777777" w:rsidR="009245AB" w:rsidRDefault="009245AB">
      <w:r>
        <w:rPr>
          <w:color w:val="000000"/>
        </w:rPr>
        <w:separator/>
      </w:r>
    </w:p>
  </w:footnote>
  <w:footnote w:type="continuationSeparator" w:id="0">
    <w:p w14:paraId="356C93C3" w14:textId="77777777" w:rsidR="009245AB" w:rsidRDefault="0092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4385"/>
    <w:rsid w:val="00537FCB"/>
    <w:rsid w:val="009245AB"/>
    <w:rsid w:val="009B04DD"/>
    <w:rsid w:val="00BD5A7A"/>
    <w:rsid w:val="00D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Šlibar</dc:creator>
  <cp:lastModifiedBy>Mateja</cp:lastModifiedBy>
  <cp:revision>2</cp:revision>
  <dcterms:created xsi:type="dcterms:W3CDTF">2021-04-15T11:38:00Z</dcterms:created>
  <dcterms:modified xsi:type="dcterms:W3CDTF">2021-04-15T11:38:00Z</dcterms:modified>
</cp:coreProperties>
</file>